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8CF5" w14:textId="2D870250" w:rsidR="00774C78" w:rsidRPr="00774C78" w:rsidRDefault="00774C78" w:rsidP="006641FA">
      <w:pPr>
        <w:pStyle w:val="a7"/>
        <w:ind w:firstLine="0"/>
        <w:rPr>
          <w:b/>
          <w:sz w:val="28"/>
          <w:szCs w:val="28"/>
          <w:lang w:eastAsia="uk-UA"/>
        </w:rPr>
      </w:pPr>
      <w:r w:rsidRPr="00774C78">
        <w:rPr>
          <w:b/>
          <w:noProof/>
          <w:sz w:val="28"/>
          <w:szCs w:val="28"/>
          <w:lang w:eastAsia="uk-UA"/>
        </w:rPr>
        <w:drawing>
          <wp:inline distT="0" distB="0" distL="0" distR="0" wp14:anchorId="20F04769" wp14:editId="0BD27CA9">
            <wp:extent cx="409575" cy="581025"/>
            <wp:effectExtent l="0" t="0" r="9525" b="9525"/>
            <wp:docPr id="1968343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277DB" w14:textId="77777777" w:rsidR="00774C78" w:rsidRPr="00774C78" w:rsidRDefault="00774C78" w:rsidP="006641FA">
      <w:pPr>
        <w:pStyle w:val="a7"/>
        <w:ind w:firstLine="0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ВИКОНАВЧИЙ КОМІТЕТ НЕТІШИНСЬКОЇ МІСЬКОЇ РАДИ</w:t>
      </w:r>
    </w:p>
    <w:p w14:paraId="04DCF922" w14:textId="77777777" w:rsidR="00774C78" w:rsidRPr="00774C78" w:rsidRDefault="00774C78" w:rsidP="006641FA">
      <w:pPr>
        <w:pStyle w:val="a7"/>
        <w:ind w:firstLine="0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ХМЕЛЬНИЦЬКОЇ ОБЛАСТІ</w:t>
      </w:r>
    </w:p>
    <w:p w14:paraId="2C4E4866" w14:textId="77777777" w:rsidR="00774C78" w:rsidRPr="00774C78" w:rsidRDefault="00774C78" w:rsidP="006641FA">
      <w:pPr>
        <w:pStyle w:val="a7"/>
        <w:ind w:firstLine="0"/>
        <w:rPr>
          <w:b/>
          <w:sz w:val="28"/>
          <w:szCs w:val="28"/>
          <w:lang w:eastAsia="uk-UA"/>
        </w:rPr>
      </w:pPr>
    </w:p>
    <w:p w14:paraId="523C29A0" w14:textId="77777777" w:rsidR="00774C78" w:rsidRPr="00774C78" w:rsidRDefault="00774C78" w:rsidP="006641FA">
      <w:pPr>
        <w:pStyle w:val="a7"/>
        <w:ind w:firstLine="0"/>
        <w:rPr>
          <w:b/>
          <w:sz w:val="32"/>
          <w:szCs w:val="32"/>
          <w:lang w:eastAsia="uk-UA"/>
        </w:rPr>
      </w:pPr>
      <w:r w:rsidRPr="00774C7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774C78">
        <w:rPr>
          <w:b/>
          <w:sz w:val="32"/>
          <w:szCs w:val="32"/>
          <w:lang w:eastAsia="uk-UA"/>
        </w:rPr>
        <w:t>Н</w:t>
      </w:r>
      <w:proofErr w:type="spellEnd"/>
      <w:r w:rsidRPr="00774C78">
        <w:rPr>
          <w:b/>
          <w:sz w:val="32"/>
          <w:szCs w:val="32"/>
          <w:lang w:eastAsia="uk-UA"/>
        </w:rPr>
        <w:t xml:space="preserve"> Я</w:t>
      </w:r>
    </w:p>
    <w:p w14:paraId="6915BE48" w14:textId="77777777" w:rsidR="00774C78" w:rsidRPr="00774C78" w:rsidRDefault="00774C78" w:rsidP="006641FA">
      <w:pPr>
        <w:pStyle w:val="a7"/>
        <w:ind w:firstLine="0"/>
        <w:rPr>
          <w:b/>
          <w:sz w:val="28"/>
          <w:szCs w:val="28"/>
          <w:lang w:eastAsia="uk-UA"/>
        </w:rPr>
      </w:pPr>
    </w:p>
    <w:p w14:paraId="0231C439" w14:textId="7EFB5AAC" w:rsidR="00774C78" w:rsidRPr="00774C78" w:rsidRDefault="00230158" w:rsidP="006641FA">
      <w:pPr>
        <w:pStyle w:val="a7"/>
        <w:ind w:firstLine="0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20</w:t>
      </w:r>
      <w:r w:rsidR="00774C78" w:rsidRPr="00774C78">
        <w:rPr>
          <w:b/>
          <w:sz w:val="28"/>
          <w:szCs w:val="28"/>
          <w:lang w:eastAsia="uk-UA"/>
        </w:rPr>
        <w:t>.05.2026</w:t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  <w:t>Нетішин</w:t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</w:r>
      <w:r w:rsidR="00774C78" w:rsidRPr="00774C78">
        <w:rPr>
          <w:b/>
          <w:sz w:val="28"/>
          <w:szCs w:val="28"/>
          <w:lang w:eastAsia="uk-UA"/>
        </w:rPr>
        <w:tab/>
        <w:t xml:space="preserve">       № </w:t>
      </w:r>
      <w:r>
        <w:rPr>
          <w:b/>
          <w:sz w:val="28"/>
          <w:szCs w:val="28"/>
          <w:lang w:eastAsia="uk-UA"/>
        </w:rPr>
        <w:t>145</w:t>
      </w:r>
      <w:r w:rsidR="00774C78" w:rsidRPr="00774C78">
        <w:rPr>
          <w:b/>
          <w:sz w:val="28"/>
          <w:szCs w:val="28"/>
          <w:lang w:eastAsia="uk-UA"/>
        </w:rPr>
        <w:t>/2026-р</w:t>
      </w:r>
    </w:p>
    <w:p w14:paraId="4A41800B" w14:textId="77777777" w:rsidR="00774C78" w:rsidRPr="00774C78" w:rsidRDefault="00774C78" w:rsidP="00774C78">
      <w:pPr>
        <w:pStyle w:val="a7"/>
        <w:ind w:firstLine="0"/>
        <w:jc w:val="left"/>
        <w:rPr>
          <w:b/>
          <w:sz w:val="28"/>
          <w:szCs w:val="28"/>
          <w:lang w:eastAsia="uk-UA"/>
        </w:rPr>
      </w:pPr>
    </w:p>
    <w:p w14:paraId="5DD67FA6" w14:textId="77777777" w:rsidR="00D17D1C" w:rsidRPr="00774C78" w:rsidRDefault="00D17D1C" w:rsidP="00774C78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noProof/>
          <w:sz w:val="28"/>
          <w:szCs w:val="28"/>
          <w:lang w:eastAsia="uk-UA"/>
        </w:rPr>
      </w:pPr>
    </w:p>
    <w:p w14:paraId="0BD0C948" w14:textId="77777777" w:rsidR="009F7F9D" w:rsidRPr="00774C78" w:rsidRDefault="009F7F9D" w:rsidP="00774C78">
      <w:pPr>
        <w:spacing w:after="0" w:line="240" w:lineRule="auto"/>
        <w:ind w:right="549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093511"/>
      <w:r w:rsidRPr="00774C78">
        <w:rPr>
          <w:rFonts w:ascii="Times New Roman" w:hAnsi="Times New Roman" w:cs="Times New Roman"/>
          <w:sz w:val="28"/>
          <w:szCs w:val="28"/>
        </w:rPr>
        <w:t xml:space="preserve">Про робочу групу </w:t>
      </w:r>
      <w:bookmarkStart w:id="1" w:name="_Hlk154141439"/>
      <w:r w:rsidRPr="00774C78">
        <w:rPr>
          <w:rFonts w:ascii="Times New Roman" w:hAnsi="Times New Roman" w:cs="Times New Roman"/>
          <w:sz w:val="28"/>
          <w:szCs w:val="28"/>
        </w:rPr>
        <w:t xml:space="preserve">з питань впровадження норм Закону </w:t>
      </w:r>
      <w:bookmarkStart w:id="2" w:name="_Hlk154163622"/>
      <w:r w:rsidRPr="00774C78">
        <w:rPr>
          <w:rFonts w:ascii="Times New Roman" w:hAnsi="Times New Roman" w:cs="Times New Roman"/>
          <w:sz w:val="28"/>
          <w:szCs w:val="28"/>
        </w:rPr>
        <w:t xml:space="preserve">України «Про адміністративну </w:t>
      </w:r>
      <w:bookmarkEnd w:id="1"/>
      <w:bookmarkEnd w:id="2"/>
      <w:r w:rsidRPr="00774C78">
        <w:rPr>
          <w:rFonts w:ascii="Times New Roman" w:hAnsi="Times New Roman" w:cs="Times New Roman"/>
          <w:sz w:val="28"/>
          <w:szCs w:val="28"/>
        </w:rPr>
        <w:t>процедуру»</w:t>
      </w:r>
      <w:bookmarkEnd w:id="0"/>
    </w:p>
    <w:p w14:paraId="6EEE88AF" w14:textId="77777777" w:rsidR="00C31CAB" w:rsidRPr="00774C78" w:rsidRDefault="00C31CAB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B9BD2" w14:textId="77777777" w:rsidR="00D17D1C" w:rsidRPr="00774C78" w:rsidRDefault="00D17D1C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E9D5B" w14:textId="3E65D42E" w:rsidR="00C31CAB" w:rsidRPr="00774C78" w:rsidRDefault="00B05FD1" w:rsidP="0077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03267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A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</w:t>
      </w:r>
      <w:r w:rsidR="00774C78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r w:rsidR="00AE50A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67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35D86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7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31CA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D86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</w:t>
      </w:r>
      <w:r w:rsidR="00774C78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четвертої</w:t>
      </w:r>
      <w:r w:rsidR="00C31CA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42 Закону України</w:t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CAB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місцеве самоврядування в Україні», </w:t>
      </w:r>
      <w:r w:rsidR="009F7F9D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адміністративну процедуру», </w:t>
      </w:r>
      <w:r w:rsidR="009F7F9D" w:rsidRPr="00774C78">
        <w:rPr>
          <w:rFonts w:ascii="Times New Roman" w:hAnsi="Times New Roman" w:cs="Times New Roman"/>
          <w:sz w:val="28"/>
          <w:szCs w:val="28"/>
        </w:rPr>
        <w:t xml:space="preserve">з метою впровадження та ефективної реалізації норм Закону України </w:t>
      </w:r>
      <w:r w:rsidR="009F7F9D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адміністративну процедуру»</w:t>
      </w:r>
      <w:r w:rsidR="009F7F9D" w:rsidRPr="00774C78">
        <w:rPr>
          <w:rFonts w:ascii="Times New Roman" w:hAnsi="Times New Roman" w:cs="Times New Roman"/>
          <w:sz w:val="28"/>
          <w:szCs w:val="28"/>
        </w:rPr>
        <w:t xml:space="preserve"> у діяльності </w:t>
      </w:r>
      <w:proofErr w:type="spellStart"/>
      <w:r w:rsidR="009F7F9D" w:rsidRPr="00774C78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9F7F9D" w:rsidRPr="00774C78">
        <w:rPr>
          <w:rFonts w:ascii="Times New Roman" w:hAnsi="Times New Roman" w:cs="Times New Roman"/>
          <w:sz w:val="28"/>
          <w:szCs w:val="28"/>
        </w:rPr>
        <w:t xml:space="preserve"> міської ради та її виконавчих органів:</w:t>
      </w:r>
    </w:p>
    <w:p w14:paraId="75E79422" w14:textId="77777777" w:rsidR="00C31CAB" w:rsidRPr="00774C78" w:rsidRDefault="00C31CAB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6A5C2" w14:textId="42EF680D" w:rsidR="009F7F9D" w:rsidRPr="00774C78" w:rsidRDefault="00EF1B2A" w:rsidP="00774C78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C7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74C78" w:rsidRPr="00774C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3005B" w:rsidRPr="00774C7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творити робочу групу з питань </w:t>
      </w:r>
      <w:bookmarkStart w:id="3" w:name="_Hlk154141439_Copy_2"/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впровадження </w:t>
      </w:r>
      <w:r w:rsidR="009F7F9D" w:rsidRPr="00774C78">
        <w:rPr>
          <w:rFonts w:ascii="Times New Roman" w:hAnsi="Times New Roman" w:cs="Times New Roman"/>
          <w:sz w:val="28"/>
          <w:szCs w:val="28"/>
        </w:rPr>
        <w:t xml:space="preserve">норм Закону </w:t>
      </w:r>
      <w:bookmarkStart w:id="4" w:name="_Hlk154163622_Copy_2"/>
      <w:r w:rsidR="009F7F9D" w:rsidRPr="00774C78">
        <w:rPr>
          <w:rFonts w:ascii="Times New Roman" w:hAnsi="Times New Roman" w:cs="Times New Roman"/>
          <w:sz w:val="28"/>
          <w:szCs w:val="28"/>
        </w:rPr>
        <w:t xml:space="preserve">України «Про адміністративну </w:t>
      </w:r>
      <w:bookmarkEnd w:id="3"/>
      <w:bookmarkEnd w:id="4"/>
      <w:r w:rsidR="009F7F9D" w:rsidRPr="00774C78">
        <w:rPr>
          <w:rFonts w:ascii="Times New Roman" w:hAnsi="Times New Roman" w:cs="Times New Roman"/>
          <w:sz w:val="28"/>
          <w:szCs w:val="28"/>
        </w:rPr>
        <w:t>п</w:t>
      </w:r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>роцедуру»</w:t>
      </w:r>
      <w:r w:rsidR="00774C78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 (далі – робоча група)</w:t>
      </w:r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 у діяльності </w:t>
      </w:r>
      <w:proofErr w:type="spellStart"/>
      <w:r w:rsidR="009F7F9D" w:rsidRPr="00774C78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та її виконавчих органів у складі згідно з додатком.</w:t>
      </w:r>
    </w:p>
    <w:p w14:paraId="379BB2AF" w14:textId="77777777" w:rsidR="00774C78" w:rsidRPr="00774C78" w:rsidRDefault="00774C78" w:rsidP="00774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BB3D0" w14:textId="75778F50" w:rsidR="00EF1B2A" w:rsidRPr="00774C78" w:rsidRDefault="00EF1B2A" w:rsidP="00774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C78">
        <w:rPr>
          <w:rFonts w:ascii="Times New Roman" w:hAnsi="Times New Roman" w:cs="Times New Roman"/>
          <w:sz w:val="28"/>
          <w:szCs w:val="28"/>
        </w:rPr>
        <w:t>2.</w:t>
      </w:r>
      <w:r w:rsidR="00774C78" w:rsidRPr="00774C78">
        <w:rPr>
          <w:rFonts w:ascii="Times New Roman" w:hAnsi="Times New Roman" w:cs="Times New Roman"/>
          <w:sz w:val="28"/>
          <w:szCs w:val="28"/>
        </w:rPr>
        <w:t> </w:t>
      </w:r>
      <w:r w:rsidRPr="00774C78">
        <w:rPr>
          <w:rFonts w:ascii="Times New Roman" w:hAnsi="Times New Roman" w:cs="Times New Roman"/>
          <w:sz w:val="28"/>
          <w:szCs w:val="28"/>
        </w:rPr>
        <w:t xml:space="preserve">Робочій групі розробити організаційний план заходів з впровадження норм Закону України «Про адміністративну процедуру» у діяльності </w:t>
      </w:r>
      <w:proofErr w:type="spellStart"/>
      <w:r w:rsidRPr="00774C78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774C78">
        <w:rPr>
          <w:rFonts w:ascii="Times New Roman" w:hAnsi="Times New Roman" w:cs="Times New Roman"/>
          <w:sz w:val="28"/>
          <w:szCs w:val="28"/>
        </w:rPr>
        <w:t xml:space="preserve"> міської ради та її виконавчих органів </w:t>
      </w:r>
      <w:r w:rsidR="000B5EEA" w:rsidRPr="00774C78">
        <w:rPr>
          <w:rFonts w:ascii="Times New Roman" w:hAnsi="Times New Roman" w:cs="Times New Roman"/>
          <w:sz w:val="28"/>
          <w:szCs w:val="28"/>
        </w:rPr>
        <w:t>та подати його на затвердження міському голові</w:t>
      </w:r>
      <w:r w:rsidRPr="00774C78">
        <w:rPr>
          <w:rFonts w:ascii="Times New Roman" w:hAnsi="Times New Roman" w:cs="Times New Roman"/>
          <w:sz w:val="28"/>
          <w:szCs w:val="28"/>
        </w:rPr>
        <w:t>.</w:t>
      </w:r>
    </w:p>
    <w:p w14:paraId="2B066881" w14:textId="77777777" w:rsidR="00774C78" w:rsidRPr="00774C78" w:rsidRDefault="00774C78" w:rsidP="00774C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86359" w14:textId="5F05B750" w:rsidR="009F7F9D" w:rsidRPr="00774C78" w:rsidRDefault="00EF1B2A" w:rsidP="00774C7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C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виконанням </w:t>
      </w:r>
      <w:r w:rsidR="007D579B">
        <w:rPr>
          <w:rFonts w:ascii="Times New Roman" w:hAnsi="Times New Roman" w:cs="Times New Roman"/>
          <w:color w:val="000000"/>
          <w:sz w:val="28"/>
          <w:szCs w:val="28"/>
        </w:rPr>
        <w:t xml:space="preserve">цього </w:t>
      </w:r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 покласти на </w:t>
      </w:r>
      <w:r w:rsidR="00A968A0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керуючого справами виконавчого комітету </w:t>
      </w:r>
      <w:proofErr w:type="spellStart"/>
      <w:r w:rsidR="00A968A0" w:rsidRPr="00774C78">
        <w:rPr>
          <w:rFonts w:ascii="Times New Roman" w:hAnsi="Times New Roman" w:cs="Times New Roman"/>
          <w:color w:val="000000"/>
          <w:sz w:val="28"/>
          <w:szCs w:val="28"/>
        </w:rPr>
        <w:t>Нетішинської</w:t>
      </w:r>
      <w:proofErr w:type="spellEnd"/>
      <w:r w:rsidR="00A968A0" w:rsidRPr="00774C78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Любов </w:t>
      </w:r>
      <w:proofErr w:type="spellStart"/>
      <w:r w:rsidR="00A968A0" w:rsidRPr="00774C78">
        <w:rPr>
          <w:rFonts w:ascii="Times New Roman" w:hAnsi="Times New Roman" w:cs="Times New Roman"/>
          <w:color w:val="000000"/>
          <w:sz w:val="28"/>
          <w:szCs w:val="28"/>
        </w:rPr>
        <w:t>Оцабрику</w:t>
      </w:r>
      <w:proofErr w:type="spellEnd"/>
      <w:r w:rsidR="009F7F9D" w:rsidRPr="00774C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8897CF" w14:textId="77777777" w:rsidR="00C31CAB" w:rsidRPr="00774C78" w:rsidRDefault="00C31CAB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FC42B" w14:textId="77777777" w:rsidR="00B05FD1" w:rsidRPr="00774C78" w:rsidRDefault="00B05FD1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593EA" w14:textId="77777777" w:rsidR="00B05FD1" w:rsidRPr="00774C78" w:rsidRDefault="00B05FD1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58D97" w14:textId="77777777" w:rsidR="00774C78" w:rsidRPr="00774C78" w:rsidRDefault="00774C78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8603C" w14:textId="47EE0D17" w:rsidR="00AA6275" w:rsidRPr="00774C78" w:rsidRDefault="0005521C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014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 РОМАНЮК</w:t>
      </w:r>
    </w:p>
    <w:p w14:paraId="46B0AAAC" w14:textId="77777777" w:rsidR="002D13F3" w:rsidRPr="00774C78" w:rsidRDefault="002D13F3" w:rsidP="00774C7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62D4C" w14:textId="77777777" w:rsidR="00774C78" w:rsidRPr="00774C78" w:rsidRDefault="00774C78" w:rsidP="00774C7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4C78" w:rsidRPr="00774C78" w:rsidSect="00774C78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56388E1" w14:textId="42AA6E09" w:rsidR="00EF4305" w:rsidRPr="00774C78" w:rsidRDefault="00EF4305" w:rsidP="00774C7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5686DD54" w14:textId="77777777" w:rsidR="00EF4305" w:rsidRPr="00774C78" w:rsidRDefault="00EF4305" w:rsidP="00774C7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14:paraId="0EE5C532" w14:textId="570CA334" w:rsidR="00EF4305" w:rsidRPr="00774C78" w:rsidRDefault="00774C78" w:rsidP="00774C7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43659F0C" w14:textId="6C9BCE5E" w:rsidR="00EF4305" w:rsidRPr="00774C78" w:rsidRDefault="00812232" w:rsidP="00774C7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C78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4014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54014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305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538D3858" w14:textId="77777777" w:rsidR="0016097D" w:rsidRPr="00774C78" w:rsidRDefault="0016097D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9F4BA" w14:textId="487D409C" w:rsidR="0016097D" w:rsidRPr="00774C78" w:rsidRDefault="0016097D" w:rsidP="0077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27A0D46E" w14:textId="77777777" w:rsidR="00774C78" w:rsidRPr="00774C78" w:rsidRDefault="009F7F9D" w:rsidP="0077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робочої групи з питань впровадження норм </w:t>
      </w:r>
    </w:p>
    <w:p w14:paraId="4D96AC08" w14:textId="05123C52" w:rsidR="0016097D" w:rsidRPr="00774C78" w:rsidRDefault="009F7F9D" w:rsidP="0077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адміністративну процедуру»</w:t>
      </w:r>
    </w:p>
    <w:p w14:paraId="6E64CC7E" w14:textId="77777777" w:rsidR="00CA7C0D" w:rsidRPr="00774C78" w:rsidRDefault="00CA7C0D" w:rsidP="0077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6787"/>
      </w:tblGrid>
      <w:tr w:rsidR="0016097D" w:rsidRPr="00774C78" w14:paraId="0DF2BFB9" w14:textId="77777777" w:rsidTr="00774C78">
        <w:tc>
          <w:tcPr>
            <w:tcW w:w="2872" w:type="dxa"/>
          </w:tcPr>
          <w:p w14:paraId="58DB75B8" w14:textId="18F4718A" w:rsidR="0016097D" w:rsidRPr="00774C78" w:rsidRDefault="000B5EEA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6787" w:type="dxa"/>
          </w:tcPr>
          <w:p w14:paraId="763FF04D" w14:textId="6E5C5186" w:rsidR="0016097D" w:rsidRPr="00774C78" w:rsidRDefault="0016097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B5EEA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керуючий справами виконавчого комітету </w:t>
            </w:r>
            <w:proofErr w:type="spellStart"/>
            <w:r w:rsidR="000B5EEA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="000B5EEA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голова </w:t>
            </w:r>
            <w:r w:rsidR="009F7F9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робочої групи</w:t>
            </w:r>
          </w:p>
        </w:tc>
      </w:tr>
      <w:tr w:rsidR="00774C78" w:rsidRPr="00774C78" w14:paraId="1D6C3EB5" w14:textId="77777777" w:rsidTr="00774C78">
        <w:tc>
          <w:tcPr>
            <w:tcW w:w="2872" w:type="dxa"/>
          </w:tcPr>
          <w:p w14:paraId="3C71086B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575CC7DD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:rsidRPr="00774C78" w14:paraId="319294FA" w14:textId="77777777" w:rsidTr="00774C78">
        <w:tc>
          <w:tcPr>
            <w:tcW w:w="2872" w:type="dxa"/>
          </w:tcPr>
          <w:p w14:paraId="2E50F9F2" w14:textId="0D467FE2" w:rsidR="000B5EEA" w:rsidRPr="00774C78" w:rsidRDefault="0016097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ГНАТІВ Інна</w:t>
            </w:r>
          </w:p>
        </w:tc>
        <w:tc>
          <w:tcPr>
            <w:tcW w:w="6787" w:type="dxa"/>
          </w:tcPr>
          <w:p w14:paraId="73918B1C" w14:textId="716FC62F" w:rsidR="000B5EEA" w:rsidRPr="00774C78" w:rsidRDefault="0016097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юридичної служби 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="00C61145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F7F9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голови </w:t>
            </w:r>
            <w:r w:rsidR="000B5EEA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робочої </w:t>
            </w:r>
            <w:r w:rsidR="009F7F9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</w:p>
        </w:tc>
      </w:tr>
      <w:tr w:rsidR="00774C78" w:rsidRPr="00774C78" w14:paraId="29BB2CF2" w14:textId="77777777" w:rsidTr="00774C78">
        <w:tc>
          <w:tcPr>
            <w:tcW w:w="2872" w:type="dxa"/>
          </w:tcPr>
          <w:p w14:paraId="41740FB5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1C8B5EA9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4C78" w:rsidRPr="00774C78" w14:paraId="5B90865C" w14:textId="77777777" w:rsidTr="00774C78">
        <w:tc>
          <w:tcPr>
            <w:tcW w:w="2872" w:type="dxa"/>
          </w:tcPr>
          <w:p w14:paraId="54FCA428" w14:textId="3BC8745C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ГРИГІРЧИК Ганна</w:t>
            </w:r>
          </w:p>
        </w:tc>
        <w:tc>
          <w:tcPr>
            <w:tcW w:w="6787" w:type="dxa"/>
          </w:tcPr>
          <w:p w14:paraId="7B32811F" w14:textId="1B76BBFA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правового забезпечення юридичної служби 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ради, секретар робочої групи</w:t>
            </w:r>
          </w:p>
        </w:tc>
      </w:tr>
      <w:tr w:rsidR="00774C78" w:rsidRPr="00774C78" w14:paraId="6629CEB1" w14:textId="77777777" w:rsidTr="00774C78">
        <w:tc>
          <w:tcPr>
            <w:tcW w:w="2872" w:type="dxa"/>
          </w:tcPr>
          <w:p w14:paraId="6B071332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09784633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D" w:rsidRPr="00774C78" w14:paraId="2F9C130C" w14:textId="77777777" w:rsidTr="00774C78">
        <w:tc>
          <w:tcPr>
            <w:tcW w:w="2872" w:type="dxa"/>
          </w:tcPr>
          <w:p w14:paraId="3AAF7262" w14:textId="08C18323" w:rsidR="009F7F9D" w:rsidRPr="00774C78" w:rsidRDefault="009F7F9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БІЛИК Юрій</w:t>
            </w:r>
          </w:p>
        </w:tc>
        <w:tc>
          <w:tcPr>
            <w:tcW w:w="6787" w:type="dxa"/>
          </w:tcPr>
          <w:p w14:paraId="77C3DA56" w14:textId="0B92164D" w:rsidR="000B5EEA" w:rsidRPr="00774C78" w:rsidRDefault="009F7F9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A7C0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технічної служби </w:t>
            </w:r>
            <w:r w:rsid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апарату </w:t>
            </w:r>
            <w:r w:rsidR="00CA7C0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="00CA7C0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="00CA7C0D"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774C78" w:rsidRPr="00774C78" w14:paraId="100CA716" w14:textId="77777777" w:rsidTr="00774C78">
        <w:tc>
          <w:tcPr>
            <w:tcW w:w="2872" w:type="dxa"/>
          </w:tcPr>
          <w:p w14:paraId="142B3D41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59D9B549" w14:textId="77777777" w:rsidR="00774C78" w:rsidRPr="00774C78" w:rsidRDefault="00774C78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D" w:rsidRPr="00774C78" w14:paraId="1C1EED0D" w14:textId="77777777" w:rsidTr="00774C78">
        <w:tc>
          <w:tcPr>
            <w:tcW w:w="2872" w:type="dxa"/>
          </w:tcPr>
          <w:p w14:paraId="796496EA" w14:textId="3F7D9D44" w:rsidR="009F7F9D" w:rsidRPr="00774C78" w:rsidRDefault="009F7F9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ВЛАСЮК Ірина</w:t>
            </w:r>
          </w:p>
        </w:tc>
        <w:tc>
          <w:tcPr>
            <w:tcW w:w="6787" w:type="dxa"/>
          </w:tcPr>
          <w:p w14:paraId="22FE9821" w14:textId="650FCE0E" w:rsidR="000B5EEA" w:rsidRPr="00774C78" w:rsidRDefault="009F7F9D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претензійно-позовної роботи  юридичної служби 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F41DD2" w:rsidRPr="00774C78" w14:paraId="58453597" w14:textId="77777777" w:rsidTr="00774C78">
        <w:tc>
          <w:tcPr>
            <w:tcW w:w="2872" w:type="dxa"/>
          </w:tcPr>
          <w:p w14:paraId="197A0335" w14:textId="77777777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78D9D820" w14:textId="77777777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F9D" w:rsidRPr="00774C78" w14:paraId="6E1972C8" w14:textId="77777777" w:rsidTr="00774C78">
        <w:tc>
          <w:tcPr>
            <w:tcW w:w="2872" w:type="dxa"/>
          </w:tcPr>
          <w:p w14:paraId="57BB4D2B" w14:textId="04C293FE" w:rsidR="0063205F" w:rsidRPr="00774C78" w:rsidRDefault="009F7F9D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ГАРБАР Мирослава</w:t>
            </w:r>
          </w:p>
        </w:tc>
        <w:tc>
          <w:tcPr>
            <w:tcW w:w="6787" w:type="dxa"/>
          </w:tcPr>
          <w:p w14:paraId="478C5804" w14:textId="2DE4272E" w:rsidR="0063205F" w:rsidRPr="00774C78" w:rsidRDefault="009F7F9D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41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з питань запобігання та виявлення корупції 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F41DD2" w:rsidRPr="00774C78" w14:paraId="7A4346B9" w14:textId="77777777" w:rsidTr="00774C78">
        <w:tc>
          <w:tcPr>
            <w:tcW w:w="2872" w:type="dxa"/>
          </w:tcPr>
          <w:p w14:paraId="6DA463EC" w14:textId="77777777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569A5888" w14:textId="77777777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DD2" w:rsidRPr="00774C78" w14:paraId="2C1E9F91" w14:textId="77777777" w:rsidTr="00774C78">
        <w:tc>
          <w:tcPr>
            <w:tcW w:w="2872" w:type="dxa"/>
          </w:tcPr>
          <w:p w14:paraId="7FE4121A" w14:textId="711B75AD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САЄНКО Наталія</w:t>
            </w:r>
          </w:p>
        </w:tc>
        <w:tc>
          <w:tcPr>
            <w:tcW w:w="6787" w:type="dxa"/>
          </w:tcPr>
          <w:p w14:paraId="6B9772DE" w14:textId="770C7233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архівного відділу 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F41DD2" w:rsidRPr="00774C78" w14:paraId="6F655CEA" w14:textId="77777777" w:rsidTr="00774C78">
        <w:tc>
          <w:tcPr>
            <w:tcW w:w="2872" w:type="dxa"/>
          </w:tcPr>
          <w:p w14:paraId="754D0F54" w14:textId="77777777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28521110" w14:textId="77777777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:rsidRPr="00774C78" w14:paraId="226BE015" w14:textId="77777777" w:rsidTr="00774C78">
        <w:tc>
          <w:tcPr>
            <w:tcW w:w="2872" w:type="dxa"/>
          </w:tcPr>
          <w:p w14:paraId="2A55E53A" w14:textId="2EB7342C" w:rsidR="0063205F" w:rsidRPr="00774C78" w:rsidRDefault="009F7F9D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ТРОЦЮК Ірина</w:t>
            </w:r>
          </w:p>
        </w:tc>
        <w:tc>
          <w:tcPr>
            <w:tcW w:w="6787" w:type="dxa"/>
          </w:tcPr>
          <w:p w14:paraId="3C479D57" w14:textId="0A40E15F" w:rsidR="0016097D" w:rsidRPr="00774C78" w:rsidRDefault="00CA7C0D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41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74C78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</w:t>
            </w:r>
            <w:r w:rsidR="00F41DD2">
              <w:rPr>
                <w:rFonts w:ascii="Times New Roman" w:hAnsi="Times New Roman" w:cs="Times New Roman"/>
                <w:sz w:val="28"/>
                <w:szCs w:val="28"/>
              </w:rPr>
              <w:t xml:space="preserve"> апарату</w:t>
            </w:r>
            <w:r w:rsidRPr="0077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F41DD2" w:rsidRPr="00774C78" w14:paraId="0C23C786" w14:textId="77777777" w:rsidTr="00774C78">
        <w:tc>
          <w:tcPr>
            <w:tcW w:w="2872" w:type="dxa"/>
          </w:tcPr>
          <w:p w14:paraId="246F6101" w14:textId="77777777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87" w:type="dxa"/>
          </w:tcPr>
          <w:p w14:paraId="5FE916FD" w14:textId="77777777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DD2" w:rsidRPr="00774C78" w14:paraId="15606C3E" w14:textId="77777777" w:rsidTr="00774C78">
        <w:tc>
          <w:tcPr>
            <w:tcW w:w="2872" w:type="dxa"/>
          </w:tcPr>
          <w:p w14:paraId="1401738E" w14:textId="0F52706C" w:rsidR="00F41DD2" w:rsidRPr="00774C78" w:rsidRDefault="00F41DD2" w:rsidP="0077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ХИЖАВСЬКА Юлія</w:t>
            </w:r>
          </w:p>
        </w:tc>
        <w:tc>
          <w:tcPr>
            <w:tcW w:w="6787" w:type="dxa"/>
          </w:tcPr>
          <w:p w14:paraId="16BABFE5" w14:textId="25370990" w:rsidR="00F41DD2" w:rsidRPr="00774C78" w:rsidRDefault="00F41DD2" w:rsidP="00F41D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4C7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сприяння діяльності депутатів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апарату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Нетішинської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14:paraId="753BCA0D" w14:textId="77777777" w:rsidR="00F41DD2" w:rsidRDefault="00F41DD2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889E8" w14:textId="7AE66EF6" w:rsidR="00D17D1C" w:rsidRPr="00774C78" w:rsidRDefault="00EF4305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64AD7B08" w14:textId="77777777" w:rsidR="00D17D1C" w:rsidRPr="00774C78" w:rsidRDefault="00EF4305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6F8604" w14:textId="11C34A23" w:rsidR="005649C6" w:rsidRPr="00774C78" w:rsidRDefault="00EF4305" w:rsidP="0077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1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C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ОЦАБРИКА</w:t>
      </w:r>
    </w:p>
    <w:sectPr w:rsidR="005649C6" w:rsidRPr="00774C78" w:rsidSect="00D17D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02F"/>
    <w:multiLevelType w:val="hybridMultilevel"/>
    <w:tmpl w:val="07303C0A"/>
    <w:lvl w:ilvl="0" w:tplc="BD60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2C3"/>
    <w:multiLevelType w:val="hybridMultilevel"/>
    <w:tmpl w:val="E01877A8"/>
    <w:lvl w:ilvl="0" w:tplc="625CD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3F78D7"/>
    <w:multiLevelType w:val="hybridMultilevel"/>
    <w:tmpl w:val="BA1A2232"/>
    <w:lvl w:ilvl="0" w:tplc="CAD845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97A"/>
    <w:multiLevelType w:val="hybridMultilevel"/>
    <w:tmpl w:val="AC165C30"/>
    <w:lvl w:ilvl="0" w:tplc="22BC10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0BAA"/>
    <w:multiLevelType w:val="hybridMultilevel"/>
    <w:tmpl w:val="FDF2F260"/>
    <w:lvl w:ilvl="0" w:tplc="8748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5F30"/>
    <w:multiLevelType w:val="hybridMultilevel"/>
    <w:tmpl w:val="EC90F7A6"/>
    <w:lvl w:ilvl="0" w:tplc="9FB21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0263"/>
    <w:multiLevelType w:val="hybridMultilevel"/>
    <w:tmpl w:val="792ACCA0"/>
    <w:lvl w:ilvl="0" w:tplc="FC2AA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52D92"/>
    <w:multiLevelType w:val="hybridMultilevel"/>
    <w:tmpl w:val="CC3C8E00"/>
    <w:lvl w:ilvl="0" w:tplc="BFAA6C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046F4"/>
    <w:multiLevelType w:val="hybridMultilevel"/>
    <w:tmpl w:val="6228FEE8"/>
    <w:lvl w:ilvl="0" w:tplc="F08A8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5B68"/>
    <w:multiLevelType w:val="hybridMultilevel"/>
    <w:tmpl w:val="E6BE99EA"/>
    <w:lvl w:ilvl="0" w:tplc="8FA8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215D09"/>
    <w:multiLevelType w:val="hybridMultilevel"/>
    <w:tmpl w:val="0CA6AF08"/>
    <w:lvl w:ilvl="0" w:tplc="9AC4E1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E301E"/>
    <w:multiLevelType w:val="hybridMultilevel"/>
    <w:tmpl w:val="D2A80546"/>
    <w:lvl w:ilvl="0" w:tplc="113685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646A6"/>
    <w:multiLevelType w:val="hybridMultilevel"/>
    <w:tmpl w:val="19E84734"/>
    <w:lvl w:ilvl="0" w:tplc="130C19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75949"/>
    <w:multiLevelType w:val="hybridMultilevel"/>
    <w:tmpl w:val="51F0E540"/>
    <w:lvl w:ilvl="0" w:tplc="B8E23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F5F78"/>
    <w:multiLevelType w:val="hybridMultilevel"/>
    <w:tmpl w:val="153042E0"/>
    <w:lvl w:ilvl="0" w:tplc="77684E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53912"/>
    <w:multiLevelType w:val="hybridMultilevel"/>
    <w:tmpl w:val="C548D536"/>
    <w:lvl w:ilvl="0" w:tplc="11B802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9126">
    <w:abstractNumId w:val="12"/>
  </w:num>
  <w:num w:numId="2" w16cid:durableId="1203520251">
    <w:abstractNumId w:val="2"/>
  </w:num>
  <w:num w:numId="3" w16cid:durableId="1659074189">
    <w:abstractNumId w:val="10"/>
  </w:num>
  <w:num w:numId="4" w16cid:durableId="892155972">
    <w:abstractNumId w:val="3"/>
  </w:num>
  <w:num w:numId="5" w16cid:durableId="293948764">
    <w:abstractNumId w:val="7"/>
  </w:num>
  <w:num w:numId="6" w16cid:durableId="732892988">
    <w:abstractNumId w:val="14"/>
  </w:num>
  <w:num w:numId="7" w16cid:durableId="1795715132">
    <w:abstractNumId w:val="15"/>
  </w:num>
  <w:num w:numId="8" w16cid:durableId="618411374">
    <w:abstractNumId w:val="11"/>
  </w:num>
  <w:num w:numId="9" w16cid:durableId="1668049622">
    <w:abstractNumId w:val="13"/>
  </w:num>
  <w:num w:numId="10" w16cid:durableId="1179734103">
    <w:abstractNumId w:val="0"/>
  </w:num>
  <w:num w:numId="11" w16cid:durableId="991174867">
    <w:abstractNumId w:val="8"/>
  </w:num>
  <w:num w:numId="12" w16cid:durableId="1499492415">
    <w:abstractNumId w:val="6"/>
  </w:num>
  <w:num w:numId="13" w16cid:durableId="1632175358">
    <w:abstractNumId w:val="4"/>
  </w:num>
  <w:num w:numId="14" w16cid:durableId="528026913">
    <w:abstractNumId w:val="5"/>
  </w:num>
  <w:num w:numId="15" w16cid:durableId="704524766">
    <w:abstractNumId w:val="9"/>
  </w:num>
  <w:num w:numId="16" w16cid:durableId="37311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9"/>
    <w:rsid w:val="0003267B"/>
    <w:rsid w:val="0005521C"/>
    <w:rsid w:val="0008294D"/>
    <w:rsid w:val="000B5EEA"/>
    <w:rsid w:val="000C5653"/>
    <w:rsid w:val="0016097D"/>
    <w:rsid w:val="00164379"/>
    <w:rsid w:val="001B2F4E"/>
    <w:rsid w:val="001F6860"/>
    <w:rsid w:val="00220F54"/>
    <w:rsid w:val="00230158"/>
    <w:rsid w:val="002334ED"/>
    <w:rsid w:val="00257BFA"/>
    <w:rsid w:val="002872FE"/>
    <w:rsid w:val="002C5854"/>
    <w:rsid w:val="002D13F3"/>
    <w:rsid w:val="003674CA"/>
    <w:rsid w:val="0044045D"/>
    <w:rsid w:val="004463FA"/>
    <w:rsid w:val="00454014"/>
    <w:rsid w:val="004618F3"/>
    <w:rsid w:val="004874E0"/>
    <w:rsid w:val="00490DBF"/>
    <w:rsid w:val="00496747"/>
    <w:rsid w:val="004B48E5"/>
    <w:rsid w:val="004C0113"/>
    <w:rsid w:val="004F18D3"/>
    <w:rsid w:val="004F38EF"/>
    <w:rsid w:val="0051516F"/>
    <w:rsid w:val="005250A5"/>
    <w:rsid w:val="0056102D"/>
    <w:rsid w:val="005649C6"/>
    <w:rsid w:val="0063205F"/>
    <w:rsid w:val="00657CEC"/>
    <w:rsid w:val="006641FA"/>
    <w:rsid w:val="00774C78"/>
    <w:rsid w:val="007D579B"/>
    <w:rsid w:val="008114A0"/>
    <w:rsid w:val="00812232"/>
    <w:rsid w:val="00854A77"/>
    <w:rsid w:val="008B08BB"/>
    <w:rsid w:val="008E2700"/>
    <w:rsid w:val="008F4C3A"/>
    <w:rsid w:val="00981F7D"/>
    <w:rsid w:val="009B6F47"/>
    <w:rsid w:val="009B78B6"/>
    <w:rsid w:val="009F66DB"/>
    <w:rsid w:val="009F7F9D"/>
    <w:rsid w:val="00A00CB7"/>
    <w:rsid w:val="00A27F13"/>
    <w:rsid w:val="00A3005B"/>
    <w:rsid w:val="00A968A0"/>
    <w:rsid w:val="00AA6275"/>
    <w:rsid w:val="00AE50AB"/>
    <w:rsid w:val="00B05FD1"/>
    <w:rsid w:val="00B12046"/>
    <w:rsid w:val="00B17239"/>
    <w:rsid w:val="00B919E7"/>
    <w:rsid w:val="00BE0A47"/>
    <w:rsid w:val="00C15F9F"/>
    <w:rsid w:val="00C31CAB"/>
    <w:rsid w:val="00C35395"/>
    <w:rsid w:val="00C61145"/>
    <w:rsid w:val="00CA7C0D"/>
    <w:rsid w:val="00D0506F"/>
    <w:rsid w:val="00D17D1C"/>
    <w:rsid w:val="00D97EB7"/>
    <w:rsid w:val="00DA38BF"/>
    <w:rsid w:val="00E01B20"/>
    <w:rsid w:val="00E042AB"/>
    <w:rsid w:val="00E10092"/>
    <w:rsid w:val="00E35D86"/>
    <w:rsid w:val="00E82C93"/>
    <w:rsid w:val="00EB16C4"/>
    <w:rsid w:val="00EF1B2A"/>
    <w:rsid w:val="00EF4305"/>
    <w:rsid w:val="00F41DD2"/>
    <w:rsid w:val="00F83F92"/>
    <w:rsid w:val="00F854C9"/>
    <w:rsid w:val="00F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BA21"/>
  <w15:chartTrackingRefBased/>
  <w15:docId w15:val="{FDFF1016-2EAB-4A32-A405-E4163E7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B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102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6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609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caption"/>
    <w:basedOn w:val="a"/>
    <w:qFormat/>
    <w:rsid w:val="00774C78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Nataliya_K</dc:creator>
  <cp:keywords/>
  <dc:description/>
  <cp:lastModifiedBy>Untik</cp:lastModifiedBy>
  <cp:revision>41</cp:revision>
  <cp:lastPrinted>2026-05-20T10:53:00Z</cp:lastPrinted>
  <dcterms:created xsi:type="dcterms:W3CDTF">2025-09-26T08:35:00Z</dcterms:created>
  <dcterms:modified xsi:type="dcterms:W3CDTF">2026-06-01T06:11:00Z</dcterms:modified>
</cp:coreProperties>
</file>